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5" w:rsidRPr="00507E85" w:rsidRDefault="00507E85" w:rsidP="00507E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Exercise 3</w:t>
      </w:r>
      <w:bookmarkStart w:id="0" w:name="_GoBack"/>
      <w:bookmarkEnd w:id="0"/>
    </w:p>
    <w:p w:rsidR="00507E85" w:rsidRDefault="00507E85" w:rsidP="00507E85">
      <w:pPr>
        <w:rPr>
          <w:b/>
        </w:rPr>
      </w:pPr>
    </w:p>
    <w:p w:rsidR="00507E85" w:rsidRPr="0035778D" w:rsidRDefault="00507E85" w:rsidP="00507E85">
      <w:pPr>
        <w:rPr>
          <w:b/>
        </w:rPr>
      </w:pPr>
      <w:r w:rsidRPr="0035778D">
        <w:rPr>
          <w:b/>
        </w:rPr>
        <w:t>Exercise II</w:t>
      </w:r>
      <w:r>
        <w:rPr>
          <w:b/>
        </w:rPr>
        <w:t>I: Data Management tasks</w:t>
      </w:r>
    </w:p>
    <w:p w:rsidR="00507E85" w:rsidRPr="0035778D" w:rsidRDefault="00507E85" w:rsidP="00507E85">
      <w:pPr>
        <w:rPr>
          <w:b/>
        </w:rPr>
      </w:pPr>
      <w:r w:rsidRPr="0035778D">
        <w:rPr>
          <w:b/>
        </w:rPr>
        <w:t>Dataset</w:t>
      </w:r>
      <w:r>
        <w:rPr>
          <w:b/>
        </w:rPr>
        <w:t>s</w:t>
      </w:r>
      <w:r w:rsidRPr="0035778D">
        <w:rPr>
          <w:b/>
        </w:rPr>
        <w:t xml:space="preserve"> = </w:t>
      </w:r>
      <w:r>
        <w:rPr>
          <w:b/>
          <w:u w:val="single"/>
        </w:rPr>
        <w:t>thai1.sas7bdat, thai2.sas7bdat</w:t>
      </w:r>
      <w:r w:rsidRPr="0035778D">
        <w:rPr>
          <w:rFonts w:hint="eastAsia"/>
          <w:b/>
        </w:rPr>
        <w:t xml:space="preserve"> </w:t>
      </w:r>
    </w:p>
    <w:p w:rsidR="00507E85" w:rsidRDefault="00507E85" w:rsidP="00507E85"/>
    <w:p w:rsidR="00507E85" w:rsidRDefault="00507E85" w:rsidP="00507E85">
      <w:r>
        <w:rPr>
          <w:b/>
        </w:rPr>
        <w:t>Thai1.sas7bdat</w:t>
      </w:r>
      <w:r>
        <w:t xml:space="preserve"> </w:t>
      </w:r>
    </w:p>
    <w:p w:rsidR="00507E85" w:rsidRDefault="00507E85" w:rsidP="00507E85"/>
    <w:p w:rsidR="00507E85" w:rsidRPr="00B96893" w:rsidRDefault="00507E85" w:rsidP="00507E85">
      <w:r>
        <w:t>Information on n=8582 sixth grade students, including the following variables:</w:t>
      </w:r>
    </w:p>
    <w:p w:rsidR="00507E85" w:rsidRPr="00B96893" w:rsidRDefault="00507E85" w:rsidP="00507E85">
      <w:pPr>
        <w:rPr>
          <w:b/>
        </w:rPr>
      </w:pPr>
    </w:p>
    <w:p w:rsidR="00507E85" w:rsidRDefault="00507E85" w:rsidP="00507E85">
      <w:r>
        <w:t xml:space="preserve">SCHOOLID: a character variable identifying the school the student came from </w:t>
      </w:r>
    </w:p>
    <w:p w:rsidR="00507E85" w:rsidRDefault="00507E85" w:rsidP="00507E85">
      <w:r>
        <w:t xml:space="preserve">MALE: a dummy variable with a value of 1 for males and 0 for females </w:t>
      </w:r>
    </w:p>
    <w:p w:rsidR="00507E85" w:rsidRDefault="00507E85" w:rsidP="00507E85">
      <w:r>
        <w:t>PPED: a dummy variable with a value of 1 for those students that had pre-primary education and a 0 for those who did not.</w:t>
      </w:r>
    </w:p>
    <w:p w:rsidR="00507E85" w:rsidRDefault="00507E85" w:rsidP="00507E85">
      <w:r>
        <w:t>REP1: a dummy variable with a value of 1 for students who had repeated a grade in 1</w:t>
      </w:r>
      <w:r w:rsidRPr="00B96893">
        <w:rPr>
          <w:vertAlign w:val="superscript"/>
        </w:rPr>
        <w:t>st</w:t>
      </w:r>
      <w:r>
        <w:t xml:space="preserve"> through 5</w:t>
      </w:r>
      <w:r w:rsidRPr="00B96893">
        <w:rPr>
          <w:vertAlign w:val="superscript"/>
        </w:rPr>
        <w:t>th</w:t>
      </w:r>
      <w:r>
        <w:t xml:space="preserve"> grades.</w:t>
      </w:r>
    </w:p>
    <w:p w:rsidR="00507E85" w:rsidRPr="00836BEC" w:rsidRDefault="00507E85" w:rsidP="00507E85"/>
    <w:p w:rsidR="00507E85" w:rsidRDefault="00507E85" w:rsidP="00507E85">
      <w:r>
        <w:rPr>
          <w:b/>
        </w:rPr>
        <w:t>Thai2.sas7bdat</w:t>
      </w:r>
      <w:r>
        <w:t xml:space="preserve"> </w:t>
      </w:r>
    </w:p>
    <w:p w:rsidR="00507E85" w:rsidRDefault="00507E85" w:rsidP="00507E85"/>
    <w:p w:rsidR="00507E85" w:rsidRDefault="00507E85" w:rsidP="00507E85">
      <w:r>
        <w:t>Information on n=357 schools, including the following variables:</w:t>
      </w:r>
    </w:p>
    <w:p w:rsidR="00507E85" w:rsidRPr="00C963F8" w:rsidRDefault="00507E85" w:rsidP="00507E85"/>
    <w:p w:rsidR="00507E85" w:rsidRPr="00C963F8" w:rsidRDefault="00507E85" w:rsidP="00507E85">
      <w:r w:rsidRPr="00C963F8">
        <w:t>SCHOOLID: a character variable identifying the school</w:t>
      </w:r>
    </w:p>
    <w:p w:rsidR="00507E85" w:rsidRPr="00C963F8" w:rsidRDefault="00507E85" w:rsidP="00507E85">
      <w:r w:rsidRPr="00C963F8">
        <w:t xml:space="preserve">MSESC: </w:t>
      </w:r>
      <w:proofErr w:type="gramStart"/>
      <w:r w:rsidRPr="00C963F8">
        <w:t>the school mean</w:t>
      </w:r>
      <w:proofErr w:type="gramEnd"/>
      <w:r w:rsidRPr="00C963F8">
        <w:t xml:space="preserve"> SES</w:t>
      </w:r>
    </w:p>
    <w:p w:rsidR="00507E85" w:rsidRPr="00C963F8" w:rsidRDefault="00507E85" w:rsidP="00507E85">
      <w:pPr>
        <w:rPr>
          <w:sz w:val="20"/>
          <w:szCs w:val="20"/>
        </w:rPr>
      </w:pPr>
    </w:p>
    <w:p w:rsidR="00507E85" w:rsidRPr="00C963F8" w:rsidRDefault="00507E85" w:rsidP="00507E85">
      <w:pPr>
        <w:pStyle w:val="ListParagraph"/>
        <w:numPr>
          <w:ilvl w:val="0"/>
          <w:numId w:val="2"/>
        </w:numPr>
      </w:pPr>
      <w:r w:rsidRPr="00C963F8">
        <w:t xml:space="preserve">Using </w:t>
      </w:r>
      <w:proofErr w:type="spellStart"/>
      <w:r w:rsidRPr="00C963F8">
        <w:t>Proc</w:t>
      </w:r>
      <w:proofErr w:type="spellEnd"/>
      <w:r w:rsidRPr="00C963F8">
        <w:t xml:space="preserve"> Contents, get information on both data sets. How many observations are in each?</w:t>
      </w:r>
    </w:p>
    <w:p w:rsidR="00507E85" w:rsidRPr="00C963F8" w:rsidRDefault="00507E85" w:rsidP="00507E85">
      <w:pPr>
        <w:pStyle w:val="ListParagraph"/>
        <w:numPr>
          <w:ilvl w:val="0"/>
          <w:numId w:val="2"/>
        </w:numPr>
      </w:pPr>
      <w:r w:rsidRPr="00C963F8">
        <w:t xml:space="preserve">Sort both datasets by </w:t>
      </w:r>
      <w:proofErr w:type="spellStart"/>
      <w:r w:rsidRPr="00C963F8">
        <w:t>Schoolid</w:t>
      </w:r>
      <w:proofErr w:type="spellEnd"/>
      <w:r w:rsidRPr="00C963F8">
        <w:t xml:space="preserve"> (be sure they are not open in the </w:t>
      </w:r>
      <w:proofErr w:type="spellStart"/>
      <w:r w:rsidRPr="00C963F8">
        <w:t>viewtable</w:t>
      </w:r>
      <w:proofErr w:type="spellEnd"/>
      <w:r w:rsidRPr="00C963F8">
        <w:t xml:space="preserve"> browser</w:t>
      </w:r>
      <w:r>
        <w:t xml:space="preserve"> before sorting</w:t>
      </w:r>
      <w:r w:rsidRPr="00C963F8">
        <w:t>)</w:t>
      </w:r>
    </w:p>
    <w:p w:rsidR="00507E85" w:rsidRDefault="00507E85" w:rsidP="00507E85">
      <w:pPr>
        <w:pStyle w:val="ListParagraph"/>
        <w:numPr>
          <w:ilvl w:val="0"/>
          <w:numId w:val="2"/>
        </w:numPr>
      </w:pPr>
      <w:r w:rsidRPr="00C963F8">
        <w:t xml:space="preserve">Merge the two datasets, </w:t>
      </w:r>
      <w:r w:rsidRPr="00C963F8">
        <w:rPr>
          <w:u w:val="single"/>
        </w:rPr>
        <w:t>thai1</w:t>
      </w:r>
      <w:r w:rsidRPr="00C963F8">
        <w:t xml:space="preserve"> and </w:t>
      </w:r>
      <w:r w:rsidRPr="00C963F8">
        <w:rPr>
          <w:u w:val="single"/>
        </w:rPr>
        <w:t>thai2</w:t>
      </w:r>
      <w:r w:rsidRPr="00C963F8">
        <w:t xml:space="preserve"> by </w:t>
      </w:r>
      <w:proofErr w:type="spellStart"/>
      <w:r w:rsidRPr="00C963F8">
        <w:t>SchoolID</w:t>
      </w:r>
      <w:proofErr w:type="spellEnd"/>
      <w:r w:rsidRPr="00C963F8">
        <w:t>.</w:t>
      </w:r>
    </w:p>
    <w:p w:rsidR="00507E85" w:rsidRDefault="00507E85" w:rsidP="00507E85">
      <w:pPr>
        <w:pStyle w:val="ListParagraph"/>
        <w:numPr>
          <w:ilvl w:val="0"/>
          <w:numId w:val="2"/>
        </w:numPr>
      </w:pPr>
      <w:r>
        <w:t>Check the log to see how many observations are in your merged dataset. Why do you think you have this number?</w:t>
      </w:r>
    </w:p>
    <w:p w:rsidR="00507E85" w:rsidRDefault="00507E85" w:rsidP="00507E85">
      <w:pPr>
        <w:pStyle w:val="ListParagraph"/>
        <w:numPr>
          <w:ilvl w:val="0"/>
          <w:numId w:val="2"/>
        </w:numPr>
      </w:pPr>
      <w:r>
        <w:t xml:space="preserve">Re-merge the two datasets, but </w:t>
      </w:r>
      <w:proofErr w:type="gramStart"/>
      <w:r>
        <w:t>this time only include</w:t>
      </w:r>
      <w:proofErr w:type="gramEnd"/>
      <w:r>
        <w:t xml:space="preserve"> cases that are in both datasets. How many observations do you have in your merged dataset now?</w:t>
      </w:r>
      <w:r w:rsidRPr="00C963F8">
        <w:t xml:space="preserve"> </w:t>
      </w:r>
    </w:p>
    <w:p w:rsidR="00507E85" w:rsidRDefault="00507E85" w:rsidP="00507E85"/>
    <w:p w:rsidR="00507E85" w:rsidRPr="00C963F8" w:rsidRDefault="00507E85" w:rsidP="00507E85"/>
    <w:p w:rsidR="00507E85" w:rsidRPr="00836BEC" w:rsidRDefault="00507E85" w:rsidP="00507E85">
      <w:pPr>
        <w:rPr>
          <w:b/>
        </w:rPr>
      </w:pPr>
      <w:r w:rsidRPr="00836BEC">
        <w:rPr>
          <w:b/>
        </w:rPr>
        <w:t>Stacking Data:</w:t>
      </w:r>
    </w:p>
    <w:p w:rsidR="00507E85" w:rsidRDefault="00507E85" w:rsidP="00507E85">
      <w:pPr>
        <w:rPr>
          <w:b/>
        </w:rPr>
      </w:pPr>
      <w:r w:rsidRPr="00A8418F">
        <w:rPr>
          <w:b/>
        </w:rPr>
        <w:t xml:space="preserve">Datasets = </w:t>
      </w:r>
      <w:r w:rsidRPr="00A84F7F">
        <w:rPr>
          <w:b/>
          <w:u w:val="single"/>
        </w:rPr>
        <w:t>wave1.sas7bdat</w:t>
      </w:r>
      <w:r w:rsidRPr="00A8418F">
        <w:rPr>
          <w:b/>
        </w:rPr>
        <w:t xml:space="preserve">, </w:t>
      </w:r>
      <w:r w:rsidRPr="00A84F7F">
        <w:rPr>
          <w:b/>
          <w:u w:val="single"/>
        </w:rPr>
        <w:t>wave2.sas7bdat</w:t>
      </w:r>
      <w:r w:rsidRPr="00A8418F">
        <w:rPr>
          <w:b/>
        </w:rPr>
        <w:t xml:space="preserve">, </w:t>
      </w:r>
      <w:r w:rsidRPr="00A84F7F">
        <w:rPr>
          <w:b/>
          <w:u w:val="single"/>
        </w:rPr>
        <w:t>wave3.sas7bdat</w:t>
      </w:r>
    </w:p>
    <w:p w:rsidR="00507E85" w:rsidRDefault="00507E85" w:rsidP="00507E85">
      <w:pPr>
        <w:rPr>
          <w:b/>
        </w:rPr>
      </w:pPr>
    </w:p>
    <w:p w:rsidR="00507E85" w:rsidRDefault="00507E85" w:rsidP="00507E85">
      <w:r>
        <w:t>In this part of the exercise, we stack three waves (</w:t>
      </w:r>
      <w:r w:rsidRPr="00275A7C">
        <w:rPr>
          <w:u w:val="single"/>
        </w:rPr>
        <w:t>wave1.sas7bdat</w:t>
      </w:r>
      <w:r>
        <w:t xml:space="preserve">, </w:t>
      </w:r>
      <w:r w:rsidRPr="00275A7C">
        <w:rPr>
          <w:u w:val="single"/>
        </w:rPr>
        <w:t>wave2.sas7bdat</w:t>
      </w:r>
      <w:r>
        <w:t xml:space="preserve">, </w:t>
      </w:r>
      <w:r w:rsidRPr="00275A7C">
        <w:rPr>
          <w:u w:val="single"/>
        </w:rPr>
        <w:t>wave3.sas7bdat</w:t>
      </w:r>
      <w:r>
        <w:t>) of data from the Tecumseh Community Health Study to make a single long dataset containing information on all three waves. You can find information about the Tecumseh Study in the Appendix.</w:t>
      </w:r>
    </w:p>
    <w:p w:rsidR="00507E85" w:rsidRDefault="00507E85" w:rsidP="00507E85"/>
    <w:p w:rsidR="00507E85" w:rsidRPr="00E52CAE" w:rsidRDefault="00507E85" w:rsidP="00507E85">
      <w:pPr>
        <w:numPr>
          <w:ilvl w:val="0"/>
          <w:numId w:val="1"/>
        </w:numPr>
      </w:pPr>
      <w:r>
        <w:t xml:space="preserve">Using </w:t>
      </w:r>
      <w:proofErr w:type="spellStart"/>
      <w:r>
        <w:t>Proc</w:t>
      </w:r>
      <w:proofErr w:type="spellEnd"/>
      <w:r>
        <w:t xml:space="preserve"> Contents, get information about the wave1, wave2, and wave3 datasets. </w:t>
      </w:r>
    </w:p>
    <w:p w:rsidR="00507E85" w:rsidRDefault="00507E85" w:rsidP="00507E85">
      <w:pPr>
        <w:numPr>
          <w:ilvl w:val="2"/>
          <w:numId w:val="1"/>
        </w:numPr>
      </w:pPr>
      <w:r>
        <w:t>How many observations are in each wave of data?</w:t>
      </w:r>
    </w:p>
    <w:p w:rsidR="00507E85" w:rsidRPr="002448C5" w:rsidRDefault="00507E85" w:rsidP="00507E85">
      <w:pPr>
        <w:numPr>
          <w:ilvl w:val="2"/>
          <w:numId w:val="1"/>
        </w:numPr>
      </w:pPr>
      <w:r>
        <w:t>How many variables are in each wave of data?</w:t>
      </w:r>
    </w:p>
    <w:p w:rsidR="00507E85" w:rsidRPr="00465AAF" w:rsidRDefault="00507E85" w:rsidP="00507E85"/>
    <w:p w:rsidR="00507E85" w:rsidRDefault="00507E85" w:rsidP="00507E85">
      <w:pPr>
        <w:numPr>
          <w:ilvl w:val="0"/>
          <w:numId w:val="1"/>
        </w:numPr>
      </w:pPr>
      <w:r>
        <w:lastRenderedPageBreak/>
        <w:t xml:space="preserve">Use a data step to stack all three datasets together, and make a </w:t>
      </w:r>
      <w:r w:rsidRPr="00754F08">
        <w:rPr>
          <w:b/>
        </w:rPr>
        <w:t>permanent</w:t>
      </w:r>
      <w:r>
        <w:t xml:space="preserve"> SAS dataset, called </w:t>
      </w:r>
      <w:r w:rsidRPr="00754F08">
        <w:rPr>
          <w:u w:val="single"/>
        </w:rPr>
        <w:t>Allwaves.sas7bdat</w:t>
      </w:r>
      <w:r>
        <w:t>,</w:t>
      </w:r>
    </w:p>
    <w:p w:rsidR="00507E85" w:rsidRDefault="00507E85" w:rsidP="00507E85">
      <w:pPr>
        <w:ind w:left="720"/>
      </w:pPr>
    </w:p>
    <w:p w:rsidR="00507E85" w:rsidRDefault="00507E85" w:rsidP="00507E85">
      <w:pPr>
        <w:numPr>
          <w:ilvl w:val="0"/>
          <w:numId w:val="1"/>
        </w:numPr>
      </w:pPr>
      <w:r>
        <w:t xml:space="preserve">Get descriptive statistics for all numeric variables in your new dataset for each Round (variable = ROUND). </w:t>
      </w:r>
    </w:p>
    <w:p w:rsidR="00507E85" w:rsidRDefault="00507E85" w:rsidP="00507E85">
      <w:pPr>
        <w:numPr>
          <w:ilvl w:val="1"/>
          <w:numId w:val="1"/>
        </w:numPr>
      </w:pPr>
      <w:r>
        <w:t>What is the sample size in each round? Does it match the dataset sizes for the three waves of data?</w:t>
      </w:r>
    </w:p>
    <w:p w:rsidR="00507E85" w:rsidRDefault="00507E85" w:rsidP="00507E85"/>
    <w:p w:rsidR="00507E85" w:rsidRPr="00DB089F" w:rsidRDefault="00507E85" w:rsidP="00507E85">
      <w:pPr>
        <w:numPr>
          <w:ilvl w:val="0"/>
          <w:numId w:val="1"/>
        </w:numPr>
      </w:pPr>
      <w:r>
        <w:t xml:space="preserve">How many and what percentage of participants smoked cigarettes in each round? Consider carrying out a crosstab using </w:t>
      </w:r>
      <w:proofErr w:type="spellStart"/>
      <w:r>
        <w:t>Proc</w:t>
      </w:r>
      <w:proofErr w:type="spellEnd"/>
      <w:r>
        <w:t xml:space="preserve"> Freq.</w:t>
      </w:r>
      <w:r w:rsidRPr="00DB089F">
        <w:t xml:space="preserve"> </w:t>
      </w:r>
    </w:p>
    <w:p w:rsidR="00507E85" w:rsidRPr="00DB089F" w:rsidRDefault="00507E85" w:rsidP="00507E85">
      <w:pPr>
        <w:numPr>
          <w:ilvl w:val="1"/>
          <w:numId w:val="1"/>
        </w:numPr>
      </w:pPr>
      <w:r w:rsidRPr="00DB089F">
        <w:t xml:space="preserve">How many observations are in each Round </w:t>
      </w:r>
      <w:r>
        <w:t xml:space="preserve">(variable = ROUND) </w:t>
      </w:r>
      <w:r w:rsidRPr="00DB089F">
        <w:t>of data?</w:t>
      </w:r>
    </w:p>
    <w:p w:rsidR="00507E85" w:rsidRPr="00DB089F" w:rsidRDefault="00507E85" w:rsidP="00507E85">
      <w:pPr>
        <w:numPr>
          <w:ilvl w:val="1"/>
          <w:numId w:val="1"/>
        </w:numPr>
      </w:pPr>
      <w:r w:rsidRPr="00DB089F">
        <w:t xml:space="preserve">What is the percent of smokers </w:t>
      </w:r>
      <w:r>
        <w:t xml:space="preserve">(variable=CIG) </w:t>
      </w:r>
      <w:r w:rsidRPr="00DB089F">
        <w:t>in each Round? Be sure you report the correct percentages.</w:t>
      </w:r>
    </w:p>
    <w:p w:rsidR="00507E85" w:rsidRPr="00B34676" w:rsidRDefault="00507E85" w:rsidP="00507E85">
      <w:pPr>
        <w:numPr>
          <w:ilvl w:val="1"/>
          <w:numId w:val="1"/>
        </w:numPr>
      </w:pPr>
      <w:r w:rsidRPr="00DB089F">
        <w:t>How many missing values are there for the crosstab of Round by Cig</w:t>
      </w:r>
      <w:r>
        <w:t>?</w:t>
      </w:r>
    </w:p>
    <w:p w:rsidR="00507E85" w:rsidRDefault="00507E85" w:rsidP="00507E85">
      <w:pPr>
        <w:rPr>
          <w:b/>
        </w:rPr>
      </w:pPr>
    </w:p>
    <w:p w:rsidR="00507E85" w:rsidRDefault="00507E85" w:rsidP="00507E85">
      <w:pPr>
        <w:rPr>
          <w:b/>
        </w:rPr>
      </w:pPr>
    </w:p>
    <w:p w:rsidR="00341C91" w:rsidRDefault="00507E85"/>
    <w:sectPr w:rsidR="00341C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85" w:rsidRDefault="00507E85" w:rsidP="00507E85">
      <w:r>
        <w:separator/>
      </w:r>
    </w:p>
  </w:endnote>
  <w:endnote w:type="continuationSeparator" w:id="0">
    <w:p w:rsidR="00507E85" w:rsidRDefault="00507E85" w:rsidP="005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9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E85" w:rsidRDefault="00507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E85" w:rsidRDefault="0050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85" w:rsidRDefault="00507E85" w:rsidP="00507E85">
      <w:r>
        <w:separator/>
      </w:r>
    </w:p>
  </w:footnote>
  <w:footnote w:type="continuationSeparator" w:id="0">
    <w:p w:rsidR="00507E85" w:rsidRDefault="00507E85" w:rsidP="0050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8B"/>
    <w:multiLevelType w:val="hybridMultilevel"/>
    <w:tmpl w:val="FDF08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2BF"/>
    <w:multiLevelType w:val="hybridMultilevel"/>
    <w:tmpl w:val="FC443F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5"/>
    <w:rsid w:val="00507E85"/>
    <w:rsid w:val="006E6DBD"/>
    <w:rsid w:val="00A937DE"/>
    <w:rsid w:val="00A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University of Michigan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Welch, Kathleen</cp:lastModifiedBy>
  <cp:revision>1</cp:revision>
  <dcterms:created xsi:type="dcterms:W3CDTF">2014-07-15T12:21:00Z</dcterms:created>
  <dcterms:modified xsi:type="dcterms:W3CDTF">2014-07-15T12:22:00Z</dcterms:modified>
</cp:coreProperties>
</file>